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tblLook w:val="04A0" w:firstRow="1" w:lastRow="0" w:firstColumn="1" w:lastColumn="0" w:noHBand="0" w:noVBand="1"/>
      </w:tblPr>
      <w:tblGrid>
        <w:gridCol w:w="1172"/>
        <w:gridCol w:w="2089"/>
        <w:gridCol w:w="5388"/>
        <w:gridCol w:w="5396"/>
        <w:gridCol w:w="6886"/>
      </w:tblGrid>
      <w:tr w:rsidR="00C427BB" w:rsidRPr="00526D43" w14:paraId="4944935C" w14:textId="77777777" w:rsidTr="00741003">
        <w:trPr>
          <w:trHeight w:val="375"/>
          <w:tblHeader/>
        </w:trPr>
        <w:tc>
          <w:tcPr>
            <w:tcW w:w="5000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5751F75" w14:textId="77777777" w:rsidR="00C427BB" w:rsidRPr="00526D43" w:rsidRDefault="00C427BB" w:rsidP="00C427BB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kern w:val="0"/>
                <w:lang w:eastAsia="ro-RO"/>
                <w14:ligatures w14:val="none"/>
              </w:rPr>
            </w:pPr>
            <w:bookmarkStart w:id="0" w:name="RANGE!A1:E45"/>
            <w:r w:rsidRPr="00526D43">
              <w:rPr>
                <w:rFonts w:eastAsia="Times New Roman" w:cstheme="minorHAnsi"/>
                <w:b/>
                <w:bCs/>
                <w:kern w:val="0"/>
                <w:lang w:eastAsia="ro-RO"/>
                <w14:ligatures w14:val="none"/>
              </w:rPr>
              <w:t>Anexa</w:t>
            </w:r>
            <w:bookmarkEnd w:id="0"/>
          </w:p>
        </w:tc>
      </w:tr>
      <w:tr w:rsidR="00C427BB" w:rsidRPr="00526D43" w14:paraId="3D711135" w14:textId="77777777" w:rsidTr="00741003">
        <w:trPr>
          <w:trHeight w:val="450"/>
          <w:tblHeader/>
        </w:trPr>
        <w:tc>
          <w:tcPr>
            <w:tcW w:w="5000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6D611AD" w14:textId="75E051B3" w:rsidR="00C427BB" w:rsidRPr="00526D43" w:rsidRDefault="00C427BB" w:rsidP="00C427B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b/>
                <w:bCs/>
                <w:kern w:val="0"/>
                <w:lang w:eastAsia="ro-RO"/>
                <w14:ligatures w14:val="none"/>
              </w:rPr>
              <w:t>Matricea de corelare a bugetului proiectului cu devizul general al investiției</w:t>
            </w:r>
          </w:p>
        </w:tc>
      </w:tr>
      <w:tr w:rsidR="00C427BB" w:rsidRPr="00526D43" w14:paraId="16C944F2" w14:textId="77777777" w:rsidTr="00741003">
        <w:trPr>
          <w:trHeight w:val="645"/>
          <w:tblHeader/>
        </w:trPr>
        <w:tc>
          <w:tcPr>
            <w:tcW w:w="28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AE05A8" w14:textId="77777777" w:rsidR="00C427BB" w:rsidRPr="00526D43" w:rsidRDefault="00C427BB" w:rsidP="00C427B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b/>
                <w:bCs/>
                <w:kern w:val="0"/>
                <w:lang w:eastAsia="ro-RO"/>
                <w14:ligatures w14:val="none"/>
              </w:rPr>
              <w:t xml:space="preserve">Nr. crt. </w:t>
            </w:r>
          </w:p>
        </w:tc>
        <w:tc>
          <w:tcPr>
            <w:tcW w:w="499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1BCAFB" w14:textId="77777777" w:rsidR="00C427BB" w:rsidRPr="00526D43" w:rsidRDefault="00C427BB" w:rsidP="00C427B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b/>
                <w:bCs/>
                <w:kern w:val="0"/>
                <w:lang w:eastAsia="ro-RO"/>
                <w14:ligatures w14:val="none"/>
              </w:rPr>
              <w:t>Categorie_NUME SMIS</w:t>
            </w:r>
          </w:p>
        </w:tc>
        <w:tc>
          <w:tcPr>
            <w:tcW w:w="1287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46EDED" w14:textId="77777777" w:rsidR="00C427BB" w:rsidRPr="00526D43" w:rsidRDefault="00C427BB" w:rsidP="00C427B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b/>
                <w:bCs/>
                <w:kern w:val="0"/>
                <w:lang w:eastAsia="ro-RO"/>
                <w14:ligatures w14:val="none"/>
              </w:rPr>
              <w:t xml:space="preserve">Subcategorie_NUME SMIS </w:t>
            </w:r>
          </w:p>
        </w:tc>
        <w:tc>
          <w:tcPr>
            <w:tcW w:w="1289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3D2288EC" w14:textId="0AA94232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b/>
                <w:bCs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b/>
                <w:bCs/>
                <w:kern w:val="0"/>
                <w:lang w:eastAsia="ro-RO"/>
                <w14:ligatures w14:val="none"/>
              </w:rPr>
              <w:t>Capitol in Devizul General cf. HG 907/2016</w:t>
            </w:r>
            <w:r w:rsidR="00D73381" w:rsidRPr="00526D43">
              <w:rPr>
                <w:rFonts w:eastAsia="Times New Roman" w:cstheme="minorHAnsi"/>
                <w:b/>
                <w:bCs/>
                <w:kern w:val="0"/>
                <w:lang w:eastAsia="ro-RO"/>
                <w14:ligatures w14:val="none"/>
              </w:rPr>
              <w:t>, cu modificările și completările ulterioare</w:t>
            </w:r>
          </w:p>
        </w:tc>
        <w:tc>
          <w:tcPr>
            <w:tcW w:w="1645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EB87E5" w14:textId="287E0DCF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b/>
                <w:bCs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b/>
                <w:bCs/>
                <w:kern w:val="0"/>
                <w:lang w:eastAsia="ro-RO"/>
                <w14:ligatures w14:val="none"/>
              </w:rPr>
              <w:t>Subcapitol in Devizul General cf. HG 907/</w:t>
            </w:r>
            <w:r w:rsidR="00D73381" w:rsidRPr="00526D43">
              <w:rPr>
                <w:rFonts w:eastAsia="Times New Roman" w:cstheme="minorHAnsi"/>
                <w:b/>
                <w:bCs/>
                <w:kern w:val="0"/>
                <w:lang w:eastAsia="ro-RO"/>
                <w14:ligatures w14:val="none"/>
              </w:rPr>
              <w:t>2016, cu modificările și completările ulterioare</w:t>
            </w:r>
          </w:p>
        </w:tc>
      </w:tr>
      <w:tr w:rsidR="00C427BB" w:rsidRPr="00526D43" w14:paraId="7FBC1D77" w14:textId="77777777" w:rsidTr="00741003">
        <w:trPr>
          <w:trHeight w:val="900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66A8FE" w14:textId="77777777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1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6DF123" w14:textId="06E497D1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 xml:space="preserve">ECHIPAMENTE / </w:t>
            </w:r>
            <w:r w:rsidR="00BD3B6C"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 xml:space="preserve">DOTĂRI </w:t>
            </w: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/ ACTIVE CORPORALE</w:t>
            </w: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C8B5E3" w14:textId="7AEB5C3F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1.1. Obținerea terenului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F6AE23" w14:textId="2D6A5312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 xml:space="preserve">CAP. 1. Cheltuieli pentru obținerea și amenajarea terenului  </w:t>
            </w:r>
          </w:p>
        </w:tc>
        <w:tc>
          <w:tcPr>
            <w:tcW w:w="1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836B67" w14:textId="524B8D6B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CAP. 1 - 1.1. Obținerea terenului</w:t>
            </w:r>
          </w:p>
        </w:tc>
      </w:tr>
      <w:tr w:rsidR="00C427BB" w:rsidRPr="00526D43" w14:paraId="5D147F63" w14:textId="77777777" w:rsidTr="00741003">
        <w:trPr>
          <w:trHeight w:val="578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C35045" w14:textId="77777777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2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EB5296" w14:textId="77777777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LUCRARI</w:t>
            </w: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CC3782" w14:textId="77777777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1.2 Amenajarea terenului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7A491A" w14:textId="1EFCBCFC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 xml:space="preserve">CAP. 1. Cheltuieli pentru obținerea și amenajarea terenului  </w:t>
            </w:r>
          </w:p>
        </w:tc>
        <w:tc>
          <w:tcPr>
            <w:tcW w:w="1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5319E0" w14:textId="77777777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CAP.1 - 1.2 Amenajarea terenului</w:t>
            </w:r>
          </w:p>
        </w:tc>
      </w:tr>
      <w:tr w:rsidR="00C427BB" w:rsidRPr="00526D43" w14:paraId="18479C53" w14:textId="77777777" w:rsidTr="00741003">
        <w:trPr>
          <w:trHeight w:val="900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67F112" w14:textId="77777777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3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984643" w14:textId="77777777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LUCRARI</w:t>
            </w: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CC4298" w14:textId="270AFF22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1.3 Amenajări pentru protecția mediului și aducerea terenului la starea inițială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239B48" w14:textId="0F9EE3DE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 xml:space="preserve">CAP. 1. Cheltuieli pentru obținerea și amenajarea terenului  </w:t>
            </w:r>
          </w:p>
        </w:tc>
        <w:tc>
          <w:tcPr>
            <w:tcW w:w="1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08FFBB" w14:textId="67F84C99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CAP.1 -1.3 Amenajări pentru protecția mediului și aducerea terenului la starea inițială</w:t>
            </w:r>
          </w:p>
        </w:tc>
      </w:tr>
      <w:tr w:rsidR="00C427BB" w:rsidRPr="00526D43" w14:paraId="5091A240" w14:textId="77777777" w:rsidTr="00741003">
        <w:trPr>
          <w:trHeight w:val="900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44EB81" w14:textId="77777777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4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0B750E" w14:textId="77777777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LUCRARI</w:t>
            </w: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964E9D" w14:textId="6D8AAE55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1.4 Cheltuieli pentru relocarea/protecția utilităților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529D2C" w14:textId="305B46AA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 xml:space="preserve">CAP. 1. Cheltuieli pentru obținerea și amenajarea terenului  </w:t>
            </w:r>
          </w:p>
        </w:tc>
        <w:tc>
          <w:tcPr>
            <w:tcW w:w="1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648D67" w14:textId="7C09BBC9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CAP.1 - 1.4 Cheltuieli pentru relocarea/protecția utilităților</w:t>
            </w:r>
          </w:p>
        </w:tc>
      </w:tr>
      <w:tr w:rsidR="00C427BB" w:rsidRPr="00526D43" w14:paraId="597072C0" w14:textId="77777777" w:rsidTr="00741003">
        <w:trPr>
          <w:trHeight w:val="900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0A5893" w14:textId="77777777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5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F4EBBF" w14:textId="77777777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LUCRARI</w:t>
            </w: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04F166" w14:textId="782EF0E6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2 - Cheltuieli pentru asigurarea utilităților necesare obiectivului de investiții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ADCF5E" w14:textId="1A6D3731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CAP. 2. Cheltuieli pentru asigurarea utilităților necesare obiectivului de investiții</w:t>
            </w:r>
          </w:p>
        </w:tc>
        <w:tc>
          <w:tcPr>
            <w:tcW w:w="1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F8FF8C" w14:textId="54CFC9CD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CAP.2 - 2 Cheltuieli pentru asigurarea utilităților necesare obiectivului de investiții</w:t>
            </w:r>
          </w:p>
        </w:tc>
      </w:tr>
      <w:tr w:rsidR="00C427BB" w:rsidRPr="00526D43" w14:paraId="3E427250" w14:textId="77777777" w:rsidTr="00741003">
        <w:trPr>
          <w:trHeight w:val="600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EF283C" w14:textId="77777777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6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E762A1" w14:textId="77777777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SERVICII</w:t>
            </w: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BFBCB7" w14:textId="77777777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3.1.1 Studii de teren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B786A1" w14:textId="64886A85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 xml:space="preserve">CAP. 3. Cheltuieli pentru proiectare și asistență tehnică </w:t>
            </w:r>
          </w:p>
        </w:tc>
        <w:tc>
          <w:tcPr>
            <w:tcW w:w="1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B4B9A2" w14:textId="77777777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CAP.3 - 3.1.1 Studii de teren</w:t>
            </w:r>
          </w:p>
        </w:tc>
      </w:tr>
      <w:tr w:rsidR="00C427BB" w:rsidRPr="00526D43" w14:paraId="5FD8F188" w14:textId="77777777" w:rsidTr="00741003">
        <w:trPr>
          <w:trHeight w:val="600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284793" w14:textId="77777777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7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4E8415" w14:textId="77777777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SERVICII</w:t>
            </w: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2DDD84" w14:textId="77777777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3.1.2 Raport privind impactul asupra mediului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97DA29" w14:textId="25E516F9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 xml:space="preserve">CAP. 3. Cheltuieli pentru proiectare și asistență tehnică </w:t>
            </w:r>
          </w:p>
        </w:tc>
        <w:tc>
          <w:tcPr>
            <w:tcW w:w="1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991C20" w14:textId="77777777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CAP.3 - 3.1.2 Raport privind impactul asupra mediului</w:t>
            </w:r>
          </w:p>
        </w:tc>
      </w:tr>
      <w:tr w:rsidR="00C427BB" w:rsidRPr="00526D43" w14:paraId="681AB1E1" w14:textId="77777777" w:rsidTr="00741003">
        <w:trPr>
          <w:trHeight w:val="600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B6DCA1" w14:textId="77777777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8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3AC762" w14:textId="77777777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SERVICII</w:t>
            </w: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FFCB99" w14:textId="50EC0CC7" w:rsidR="00C427BB" w:rsidRPr="00526D43" w:rsidRDefault="00C427BB" w:rsidP="00253833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 xml:space="preserve">3.1.3 Alte studii </w:t>
            </w:r>
            <w:r w:rsidR="00253833"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specifice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3293FC" w14:textId="528B6D28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 xml:space="preserve">CAP. 3. Cheltuieli pentru proiectare și asistență tehnică </w:t>
            </w:r>
          </w:p>
        </w:tc>
        <w:tc>
          <w:tcPr>
            <w:tcW w:w="1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63F77F" w14:textId="77777777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CAP.3 - 3.1.3 Alte studii specifice</w:t>
            </w:r>
          </w:p>
        </w:tc>
      </w:tr>
      <w:tr w:rsidR="00C427BB" w:rsidRPr="00526D43" w14:paraId="70436D90" w14:textId="77777777" w:rsidTr="00741003">
        <w:trPr>
          <w:trHeight w:val="900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26F08F" w14:textId="77777777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9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E78666" w14:textId="77777777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SERVICII</w:t>
            </w: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1BD8D6" w14:textId="169E4EDB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3.2 Documentații-suport și cheltuieli pentru obținerea de avize, acorduri și autorizații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5A6528" w14:textId="0E843AB8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 xml:space="preserve">CAP. 3. Cheltuieli pentru proiectare și asistență tehnică </w:t>
            </w:r>
          </w:p>
        </w:tc>
        <w:tc>
          <w:tcPr>
            <w:tcW w:w="1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E77A15" w14:textId="11C2C1B0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CAP.3 - 3.2 Documentații-suport și cheltuieli pentru obținerea de avize, acorduri și autorizații</w:t>
            </w:r>
          </w:p>
        </w:tc>
      </w:tr>
      <w:tr w:rsidR="00C427BB" w:rsidRPr="00526D43" w14:paraId="19F5CE42" w14:textId="77777777" w:rsidTr="00741003">
        <w:trPr>
          <w:trHeight w:val="600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CF29C4" w14:textId="77777777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10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82392A" w14:textId="77777777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SERVICII</w:t>
            </w: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D7EEDA" w14:textId="3C85E1B0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3.3 Expertizare tehnică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F2FEEF" w14:textId="51920D84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 xml:space="preserve">CAP. 3. Cheltuieli pentru proiectare și asistență tehnică </w:t>
            </w:r>
          </w:p>
        </w:tc>
        <w:tc>
          <w:tcPr>
            <w:tcW w:w="1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2AD338" w14:textId="5E7C0313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CAP.3 - 3.3 Expertizare tehnică</w:t>
            </w:r>
          </w:p>
        </w:tc>
      </w:tr>
      <w:tr w:rsidR="00C427BB" w:rsidRPr="00526D43" w14:paraId="65A9EA92" w14:textId="77777777" w:rsidTr="00741003">
        <w:trPr>
          <w:trHeight w:val="600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F67553" w14:textId="77777777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11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FF9F3B" w14:textId="77777777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SERVICII</w:t>
            </w: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8C8F79" w14:textId="40B5BA7C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3.4 Certificarea performanței energetice și auditul energetic al clădirilor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68E427" w14:textId="1A5B1E90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 xml:space="preserve">CAP. 3. Cheltuieli pentru proiectare și asistență tehnică </w:t>
            </w:r>
          </w:p>
        </w:tc>
        <w:tc>
          <w:tcPr>
            <w:tcW w:w="1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05AC26" w14:textId="66F32361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CAP.3 - 3.4 Certificarea performanței energetice și auditul energetic al clădirilor</w:t>
            </w:r>
          </w:p>
        </w:tc>
      </w:tr>
      <w:tr w:rsidR="00C427BB" w:rsidRPr="00526D43" w14:paraId="28E99B6E" w14:textId="77777777" w:rsidTr="00741003">
        <w:trPr>
          <w:trHeight w:val="600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98C8CB" w14:textId="77777777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12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5BE0D8" w14:textId="77777777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SERVICII</w:t>
            </w: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CDBB27" w14:textId="5D353543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 xml:space="preserve">3.5.1 Tema </w:t>
            </w:r>
            <w:r w:rsidR="00BD3B6C"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 xml:space="preserve">de </w:t>
            </w: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proiectare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91843C" w14:textId="26884DEC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 xml:space="preserve">CAP. 3. Cheltuieli pentru proiectare și asistență tehnică </w:t>
            </w:r>
          </w:p>
        </w:tc>
        <w:tc>
          <w:tcPr>
            <w:tcW w:w="1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8ACD0F" w14:textId="12BD1359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CAP.3 - 3.5.1 Tema</w:t>
            </w:r>
            <w:r w:rsidR="00BD3B6C"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 xml:space="preserve"> de </w:t>
            </w: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 xml:space="preserve"> proiectare</w:t>
            </w:r>
          </w:p>
        </w:tc>
      </w:tr>
      <w:tr w:rsidR="00C427BB" w:rsidRPr="00526D43" w14:paraId="11D40452" w14:textId="77777777" w:rsidTr="00741003">
        <w:trPr>
          <w:trHeight w:val="600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FCA2C7" w14:textId="77777777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13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FD81A4" w14:textId="77777777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SERVICII</w:t>
            </w: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631FC9" w14:textId="77777777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3.5.2 Studiu de prefezabilitate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C72622" w14:textId="0D47BE6C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 xml:space="preserve">CAP. 3. Cheltuieli pentru proiectare și asistență tehnică </w:t>
            </w:r>
          </w:p>
        </w:tc>
        <w:tc>
          <w:tcPr>
            <w:tcW w:w="1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0E9E18" w14:textId="77777777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CAP.3 - 3.5.2 Studiu de prefezabilitate</w:t>
            </w:r>
          </w:p>
        </w:tc>
      </w:tr>
      <w:tr w:rsidR="00C427BB" w:rsidRPr="00526D43" w14:paraId="0F7EFB53" w14:textId="77777777" w:rsidTr="00741003">
        <w:trPr>
          <w:trHeight w:val="900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B66C2C" w14:textId="77777777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14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60982C" w14:textId="77777777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SERVICII</w:t>
            </w: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BA8EB3" w14:textId="6464E471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3.5.3. Studiu de fezabilitate/documentație de avizare a lucrărilor de intervenții și deviz general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014424" w14:textId="194BA4DE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 xml:space="preserve">CAP. 3. Cheltuieli pentru proiectare și asistență tehnică </w:t>
            </w:r>
          </w:p>
        </w:tc>
        <w:tc>
          <w:tcPr>
            <w:tcW w:w="1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9FEE20" w14:textId="263D458C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CAP.3 - 3.5.3 Studiu de fezabilitate/ documentați</w:t>
            </w:r>
            <w:r w:rsidR="00BD3B6C"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e</w:t>
            </w: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 xml:space="preserve"> de avizare a</w:t>
            </w: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br/>
              <w:t xml:space="preserve">lucrărilor de </w:t>
            </w:r>
            <w:r w:rsidR="00BD3B6C"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intervenții și deviz general</w:t>
            </w:r>
          </w:p>
        </w:tc>
      </w:tr>
      <w:tr w:rsidR="00C427BB" w:rsidRPr="00526D43" w14:paraId="4C9A649B" w14:textId="77777777" w:rsidTr="00741003">
        <w:trPr>
          <w:trHeight w:val="900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7C4D63" w14:textId="77777777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15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B18536" w14:textId="77777777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SERVICII</w:t>
            </w: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5055F1" w14:textId="23D2800C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3.5.4. Documentațiile tehnice necesare în vederea obținerii avizelor/acordurilor/autorizațiilor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FDB28E" w14:textId="579A283C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 xml:space="preserve">CAP. 3. Cheltuieli pentru proiectare și asistență tehnică </w:t>
            </w:r>
          </w:p>
        </w:tc>
        <w:tc>
          <w:tcPr>
            <w:tcW w:w="1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B7A750" w14:textId="2369F45E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CAP.3 - 3.5.4. Documentațiile tehnice necesare în vederea obținerii avizelor/acordurilor/autorizațiilor</w:t>
            </w:r>
          </w:p>
        </w:tc>
      </w:tr>
      <w:tr w:rsidR="00C427BB" w:rsidRPr="00526D43" w14:paraId="44C6EB69" w14:textId="77777777" w:rsidTr="00741003">
        <w:trPr>
          <w:trHeight w:val="900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125F28" w14:textId="77777777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16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D95B00" w14:textId="77777777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SERVICII</w:t>
            </w: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84BDD4" w14:textId="1E92CD45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3.5.5. Verificarea tehnică de calitate a proiectului tehnic și a detaliilor de execuție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735C04" w14:textId="22213E9B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 xml:space="preserve">CAP. 3. Cheltuieli pentru proiectare și asistență tehnică </w:t>
            </w:r>
          </w:p>
        </w:tc>
        <w:tc>
          <w:tcPr>
            <w:tcW w:w="1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9DAB72" w14:textId="692B2AD0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CAP.3 - 3.5.5. Verificarea tehnică de calitate a proiectului tehnic și a detaliilor de execuție</w:t>
            </w:r>
          </w:p>
        </w:tc>
      </w:tr>
      <w:tr w:rsidR="00C427BB" w:rsidRPr="00526D43" w14:paraId="41F1F483" w14:textId="77777777" w:rsidTr="00741003">
        <w:trPr>
          <w:trHeight w:val="600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42016D" w14:textId="77777777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lastRenderedPageBreak/>
              <w:t>17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3D63C0" w14:textId="77777777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SERVICII</w:t>
            </w: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289C94" w14:textId="5C893E4A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3.5.6. Proiect tehnic și detalii de execuție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0BE62E" w14:textId="3B64C2D3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 xml:space="preserve">CAP. 3. Cheltuieli pentru proiectare și asistență tehnică </w:t>
            </w:r>
          </w:p>
        </w:tc>
        <w:tc>
          <w:tcPr>
            <w:tcW w:w="1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8A5BD5" w14:textId="41B945E1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CAP.3 - 3.5.6. Proiect tehnic și detalii de execuție</w:t>
            </w:r>
          </w:p>
        </w:tc>
      </w:tr>
      <w:tr w:rsidR="00C427BB" w:rsidRPr="00526D43" w14:paraId="31E5C449" w14:textId="77777777" w:rsidTr="00741003">
        <w:trPr>
          <w:trHeight w:val="600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3E2246" w14:textId="77777777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18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B5CBB8" w14:textId="77777777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SERVICII</w:t>
            </w: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552817" w14:textId="3FB18AD3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3.6. Organizarea procedurilor de achiziție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EFB074" w14:textId="56B60BB6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 xml:space="preserve">CAP. 3. Cheltuieli pentru proiectare și asistență tehnică </w:t>
            </w:r>
          </w:p>
        </w:tc>
        <w:tc>
          <w:tcPr>
            <w:tcW w:w="1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513186" w14:textId="77777777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Cap.3 - 3.6 Organizarea procedurilor de achizitie</w:t>
            </w:r>
          </w:p>
        </w:tc>
      </w:tr>
      <w:tr w:rsidR="00C427BB" w:rsidRPr="00526D43" w14:paraId="5C333A61" w14:textId="77777777" w:rsidTr="00741003">
        <w:trPr>
          <w:trHeight w:val="600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A7FFDB" w14:textId="77777777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19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0F5E83" w14:textId="77777777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SERVICII</w:t>
            </w: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A974ED" w14:textId="51D26D97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3.7.1 Managementul de proiect pentru obiectivul de investiții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F75773" w14:textId="51ED1C5B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 xml:space="preserve">CAP. 3. Cheltuieli pentru proiectare și asistență tehnică </w:t>
            </w:r>
          </w:p>
        </w:tc>
        <w:tc>
          <w:tcPr>
            <w:tcW w:w="1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E2CF31" w14:textId="3773E6D1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CAP. 3 - 3.7.1  Managementul de proiect pentru obiectivul de investiții</w:t>
            </w:r>
          </w:p>
        </w:tc>
      </w:tr>
      <w:tr w:rsidR="00C427BB" w:rsidRPr="00526D43" w14:paraId="418C3D72" w14:textId="77777777" w:rsidTr="00741003">
        <w:trPr>
          <w:trHeight w:val="600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538231" w14:textId="77777777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20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B65B4F" w14:textId="77777777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SERVICII</w:t>
            </w: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D9A072" w14:textId="77777777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3.7.2. Auditul financiar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ECF87A" w14:textId="33BF9146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 xml:space="preserve">CAP. 3. Cheltuieli pentru proiectare și asistență tehnică </w:t>
            </w:r>
          </w:p>
        </w:tc>
        <w:tc>
          <w:tcPr>
            <w:tcW w:w="1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05409B" w14:textId="77777777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CAP.3 - 3.7.2. Auditul financiar</w:t>
            </w:r>
          </w:p>
        </w:tc>
      </w:tr>
      <w:tr w:rsidR="00C427BB" w:rsidRPr="00526D43" w14:paraId="5F38487B" w14:textId="77777777" w:rsidTr="00741003">
        <w:trPr>
          <w:trHeight w:val="600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1E0EAA" w14:textId="77777777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21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25634D" w14:textId="77777777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SERVICII</w:t>
            </w: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6F1D" w14:textId="09AA7E98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3.8.1. Asistență tehnică din partea proiectantului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36AC30" w14:textId="75C36235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 xml:space="preserve">CAP. 3. Cheltuieli pentru proiectare și asistență tehnică </w:t>
            </w:r>
          </w:p>
        </w:tc>
        <w:tc>
          <w:tcPr>
            <w:tcW w:w="1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7882A2" w14:textId="54D7F416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CAP.3 - 3.8.1.1. Asistență tehnică din partea proiectantului pe perioada de execuție a lucrărilor</w:t>
            </w:r>
          </w:p>
        </w:tc>
      </w:tr>
      <w:tr w:rsidR="00C427BB" w:rsidRPr="00526D43" w14:paraId="17464E00" w14:textId="77777777" w:rsidTr="00741003">
        <w:trPr>
          <w:trHeight w:val="1572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418967" w14:textId="77777777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22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40EB6B" w14:textId="77777777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SERVICII</w:t>
            </w: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9427C9" w14:textId="7368E773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3.8.1. Asistență tehnică din partea proiectantului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C7218A" w14:textId="1949736B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 xml:space="preserve">CAP. 3. Cheltuieli pentru proiectare și asistență tehnică </w:t>
            </w:r>
          </w:p>
        </w:tc>
        <w:tc>
          <w:tcPr>
            <w:tcW w:w="1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5E649A" w14:textId="43431AEA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CAP.3 - 3.8.1.2. Asistență tehnică din partea proiectantului pentru participarea proiectantului la fazele incluse în programul de control al lucrărilor de execuție, avizat de către Inspectoratul de Stat în Construcții</w:t>
            </w:r>
          </w:p>
        </w:tc>
      </w:tr>
      <w:tr w:rsidR="00C427BB" w:rsidRPr="00526D43" w14:paraId="3ECBDDCB" w14:textId="77777777" w:rsidTr="00741003">
        <w:trPr>
          <w:trHeight w:val="600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2B189C" w14:textId="77777777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23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5C04DF" w14:textId="77777777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SERVICII</w:t>
            </w: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339D93" w14:textId="45BA9FAB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3.8.2. Dirigenție de șantier/supervizare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3103F2" w14:textId="3846474A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 xml:space="preserve">CAP. 3. Cheltuieli pentru proiectare și asistență tehnică </w:t>
            </w:r>
          </w:p>
        </w:tc>
        <w:tc>
          <w:tcPr>
            <w:tcW w:w="1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7111FC" w14:textId="15E8F09C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CAP.3 - 3.8.2. Dirigenție de șantier</w:t>
            </w:r>
          </w:p>
        </w:tc>
      </w:tr>
      <w:tr w:rsidR="00526D43" w:rsidRPr="00526D43" w14:paraId="40AE5920" w14:textId="77777777" w:rsidTr="00741003">
        <w:trPr>
          <w:trHeight w:val="600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F2DD8D" w14:textId="38E67F1C" w:rsidR="00526D43" w:rsidRPr="00526D43" w:rsidRDefault="00526D43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>
              <w:rPr>
                <w:rFonts w:eastAsia="Times New Roman" w:cstheme="minorHAnsi"/>
                <w:kern w:val="0"/>
                <w:lang w:eastAsia="ro-RO"/>
                <w14:ligatures w14:val="none"/>
              </w:rPr>
              <w:t>24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2A5E11" w14:textId="108A8EAD" w:rsidR="00526D43" w:rsidRPr="00526D43" w:rsidRDefault="00526D43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SERVICII</w:t>
            </w: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675E9D" w14:textId="0B18F537" w:rsidR="00526D43" w:rsidRPr="00526D43" w:rsidRDefault="00526D43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 xml:space="preserve">3.8.3 </w:t>
            </w:r>
            <w:r w:rsidRPr="00526D43">
              <w:rPr>
                <w:rFonts w:cstheme="minorHAnsi"/>
              </w:rPr>
              <w:t>coordonator în materie de securitate și sănătate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A55580" w14:textId="75BDAA06" w:rsidR="00526D43" w:rsidRPr="00526D43" w:rsidRDefault="00526D43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CAP. 3. Cheltuieli pentru proiectare și asistență tehnică</w:t>
            </w:r>
          </w:p>
        </w:tc>
        <w:tc>
          <w:tcPr>
            <w:tcW w:w="1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CDDD44" w14:textId="5857CDF4" w:rsidR="00526D43" w:rsidRPr="00526D43" w:rsidRDefault="00526D43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 xml:space="preserve">CAP.3 - </w:t>
            </w: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3.8.3 coordonator în materie de securitate și sănătate</w:t>
            </w:r>
          </w:p>
        </w:tc>
      </w:tr>
      <w:tr w:rsidR="00C427BB" w:rsidRPr="00526D43" w14:paraId="7197A3EA" w14:textId="77777777" w:rsidTr="00741003">
        <w:trPr>
          <w:trHeight w:val="600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088825" w14:textId="0DF7C37A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2</w:t>
            </w:r>
            <w:r w:rsid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5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5BAD4A" w14:textId="77777777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LUCRARI</w:t>
            </w: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13AC0E" w14:textId="17073033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4.1 Construcții și instalații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BC4317" w14:textId="0C91C8AF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 xml:space="preserve">CAP. 4. Cheltuieli pentru investiția de bază     </w:t>
            </w:r>
          </w:p>
        </w:tc>
        <w:tc>
          <w:tcPr>
            <w:tcW w:w="1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66B76E" w14:textId="71CFAB6D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CAP.4 - 4.1 Construcții și instalații</w:t>
            </w:r>
          </w:p>
        </w:tc>
      </w:tr>
      <w:tr w:rsidR="00C427BB" w:rsidRPr="00526D43" w14:paraId="7CE1371C" w14:textId="77777777" w:rsidTr="00741003">
        <w:trPr>
          <w:trHeight w:val="600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78479C" w14:textId="17B41839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2</w:t>
            </w:r>
            <w:r w:rsid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6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601266" w14:textId="77777777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LUCRARI</w:t>
            </w: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AEAE05" w14:textId="74C9F90D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4.1.1 Construcții și instalații - reabilitare termică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56BCED" w14:textId="3A05AE1C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 xml:space="preserve">CAP. 4. Cheltuieli pentru investiția de bază     </w:t>
            </w:r>
          </w:p>
        </w:tc>
        <w:tc>
          <w:tcPr>
            <w:tcW w:w="1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9A920A" w14:textId="23543FD6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CAP.4 - 4.1 Construcții și instalații</w:t>
            </w:r>
          </w:p>
        </w:tc>
      </w:tr>
      <w:tr w:rsidR="00C427BB" w:rsidRPr="00526D43" w14:paraId="05CA625E" w14:textId="77777777" w:rsidTr="00741003">
        <w:trPr>
          <w:trHeight w:val="600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0C3730" w14:textId="16D5AFF1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2</w:t>
            </w:r>
            <w:r w:rsid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7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AE1CC1" w14:textId="77777777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LUCRARI</w:t>
            </w: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91FCAA" w14:textId="67838028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 xml:space="preserve">4.1.2 Construcții și instalații - consolidare 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96FCD1" w14:textId="089C2E28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 xml:space="preserve">CAP. 4. Cheltuieli pentru investiția de bază     </w:t>
            </w:r>
          </w:p>
        </w:tc>
        <w:tc>
          <w:tcPr>
            <w:tcW w:w="1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6DCFD0" w14:textId="1C616571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CAP.4 - 4.1 Construcții și instalații</w:t>
            </w:r>
          </w:p>
        </w:tc>
      </w:tr>
      <w:tr w:rsidR="00C427BB" w:rsidRPr="00526D43" w14:paraId="5FFA3D98" w14:textId="77777777" w:rsidTr="00741003">
        <w:trPr>
          <w:trHeight w:val="600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2C50BE" w14:textId="7E475580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2</w:t>
            </w:r>
            <w:r w:rsid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8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226362" w14:textId="77777777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LUCRARI</w:t>
            </w: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4BA90D" w14:textId="6614128D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4.2 Montaj utilaje, echipamente tehnologice și funcționale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A13AB4" w14:textId="18899588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 xml:space="preserve">CAP. 4. Cheltuieli pentru investiția de bază     </w:t>
            </w:r>
          </w:p>
        </w:tc>
        <w:tc>
          <w:tcPr>
            <w:tcW w:w="1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55E335" w14:textId="17A1C0C3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CAP.4 - 4.2 Montaj utilaj</w:t>
            </w:r>
            <w:r w:rsidR="00BD3B6C"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e</w:t>
            </w: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 xml:space="preserve"> </w:t>
            </w:r>
            <w:r w:rsidR="00BD3B6C"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echipamente tehnologice și funcționale</w:t>
            </w:r>
          </w:p>
        </w:tc>
      </w:tr>
      <w:tr w:rsidR="00C427BB" w:rsidRPr="00526D43" w14:paraId="7E91F352" w14:textId="77777777" w:rsidTr="00741003">
        <w:trPr>
          <w:trHeight w:val="600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19EC27" w14:textId="783E34D3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2</w:t>
            </w:r>
            <w:r w:rsid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9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855847" w14:textId="77777777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LUCRARI</w:t>
            </w: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9879E8" w14:textId="64652BEA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4.3 Utilaje, echipamente tehnologice și funcționale care necesită montaj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897227" w14:textId="33A702AD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 xml:space="preserve">CAP. 4. Cheltuieli pentru investiția de bază     </w:t>
            </w:r>
          </w:p>
        </w:tc>
        <w:tc>
          <w:tcPr>
            <w:tcW w:w="1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ED16D7" w14:textId="336CB575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CAP.4 - 4. 3 Utilaje, echipamente tehnologice si funcționale</w:t>
            </w:r>
            <w:r w:rsidR="00BD3B6C"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 xml:space="preserve"> care necesită</w:t>
            </w: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 xml:space="preserve"> montaj</w:t>
            </w:r>
          </w:p>
        </w:tc>
      </w:tr>
      <w:tr w:rsidR="00C427BB" w:rsidRPr="00526D43" w14:paraId="2CD15BD3" w14:textId="77777777" w:rsidTr="00741003">
        <w:trPr>
          <w:trHeight w:val="945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3079FD" w14:textId="41C32B0F" w:rsidR="00C427BB" w:rsidRPr="00526D43" w:rsidRDefault="00526D43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>
              <w:rPr>
                <w:rFonts w:eastAsia="Times New Roman" w:cstheme="minorHAnsi"/>
                <w:kern w:val="0"/>
                <w:lang w:eastAsia="ro-RO"/>
                <w14:ligatures w14:val="none"/>
              </w:rPr>
              <w:t>30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C4B9A7" w14:textId="77777777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ECHIPAMENTE / DOTARI / ACTIVE CORPORALE</w:t>
            </w: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12EDDE" w14:textId="0E929BC6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4.4 Utilaje, echipamente tehnologice și funcționale care nu necesită montaj și echipamente de transport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3C524F" w14:textId="16311CF0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 xml:space="preserve">CAP. 4. Cheltuieli pentru investiția de bază     </w:t>
            </w:r>
          </w:p>
        </w:tc>
        <w:tc>
          <w:tcPr>
            <w:tcW w:w="1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2E99DD" w14:textId="1530D6EA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CAP.4 - 4.4. Utilaje fără montaj si echipamente de transport</w:t>
            </w:r>
          </w:p>
        </w:tc>
      </w:tr>
      <w:tr w:rsidR="00C427BB" w:rsidRPr="00526D43" w14:paraId="488A3AF1" w14:textId="77777777" w:rsidTr="00741003">
        <w:trPr>
          <w:trHeight w:val="945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BC6B64" w14:textId="7C511486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3</w:t>
            </w:r>
            <w:r w:rsid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1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70CEF2" w14:textId="6C7A2151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 xml:space="preserve">ECHIPAMENTE / </w:t>
            </w:r>
            <w:r w:rsidR="00BD3B6C"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 xml:space="preserve">DOTĂRI </w:t>
            </w: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/ ACTIVE CORPORALE</w:t>
            </w: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BFD7E1" w14:textId="701547A0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4.5 Dotări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C9B4E5" w14:textId="249E6F70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 xml:space="preserve">CAP. 4. Cheltuieli pentru investiția de bază     </w:t>
            </w:r>
          </w:p>
        </w:tc>
        <w:tc>
          <w:tcPr>
            <w:tcW w:w="1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2D8D16" w14:textId="5E94CF69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CAP.4 - 4.5 Dotări</w:t>
            </w:r>
          </w:p>
        </w:tc>
      </w:tr>
      <w:tr w:rsidR="00C427BB" w:rsidRPr="00526D43" w14:paraId="69D17177" w14:textId="77777777" w:rsidTr="00741003">
        <w:trPr>
          <w:trHeight w:val="945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0400FF" w14:textId="4297A7D9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3</w:t>
            </w:r>
            <w:r w:rsid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2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A7217D" w14:textId="77777777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CHELTUIELI CU ACTIVE NECORPORALE</w:t>
            </w: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BC6CC9" w14:textId="77777777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4.6 Active necorporale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A63395" w14:textId="469817F9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 xml:space="preserve">CAP. 4. Cheltuieli pentru investiția de bază     </w:t>
            </w:r>
          </w:p>
        </w:tc>
        <w:tc>
          <w:tcPr>
            <w:tcW w:w="1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15CFCC" w14:textId="77777777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CAP. 4 - 4.6. Active necorporale</w:t>
            </w:r>
          </w:p>
        </w:tc>
      </w:tr>
      <w:tr w:rsidR="00C427BB" w:rsidRPr="00526D43" w14:paraId="347C6039" w14:textId="77777777" w:rsidTr="00741003">
        <w:trPr>
          <w:trHeight w:val="600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FAD074" w14:textId="0FECF1E8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3</w:t>
            </w:r>
            <w:r w:rsid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3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1BAD0A" w14:textId="77777777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LUCRARI</w:t>
            </w: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CA0344" w14:textId="05035B5C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5.1.1 Lucrări de construcții și instalații aferente organizării de șantier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EC2F1B" w14:textId="77777777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CAP. 5. Alte cheltuieli</w:t>
            </w:r>
          </w:p>
        </w:tc>
        <w:tc>
          <w:tcPr>
            <w:tcW w:w="1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D7EBC2" w14:textId="727C4E5C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CAP.5 - 5.1.1. Lucrări de construcții</w:t>
            </w:r>
            <w:r w:rsidR="00BD3B6C"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 xml:space="preserve"> și instalații aferente organizării de șantier</w:t>
            </w:r>
          </w:p>
        </w:tc>
      </w:tr>
      <w:tr w:rsidR="00C427BB" w:rsidRPr="00526D43" w14:paraId="19E05DFE" w14:textId="77777777" w:rsidTr="00741003">
        <w:trPr>
          <w:trHeight w:val="600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843005" w14:textId="48BA0D9A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lastRenderedPageBreak/>
              <w:t>3</w:t>
            </w:r>
            <w:r w:rsid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4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32E3F7" w14:textId="77777777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LUCRARI</w:t>
            </w: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6064C0" w14:textId="39C120A4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5.1.2 Cheltuieli conexe organizării șantierului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061AC6" w14:textId="77777777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CAP. 5. Alte cheltuieli</w:t>
            </w:r>
          </w:p>
        </w:tc>
        <w:tc>
          <w:tcPr>
            <w:tcW w:w="1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3E160A" w14:textId="53874F25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CAP.5 - 5.1.2 Cheltuieli conexe organizării șantierului</w:t>
            </w:r>
          </w:p>
        </w:tc>
      </w:tr>
      <w:tr w:rsidR="00C427BB" w:rsidRPr="00526D43" w14:paraId="2BBDF03E" w14:textId="77777777" w:rsidTr="00741003">
        <w:trPr>
          <w:trHeight w:val="600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82A360" w14:textId="730AF619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3</w:t>
            </w:r>
            <w:r w:rsid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5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C28C5D" w14:textId="77777777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TAXE</w:t>
            </w: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8FBA9A" w14:textId="0AD14657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5.2.1. Comisioanele și dobânzile aferente creditului băncii finanțatoare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F69896" w14:textId="77777777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CAP. 5. Alte cheltuieli</w:t>
            </w:r>
          </w:p>
        </w:tc>
        <w:tc>
          <w:tcPr>
            <w:tcW w:w="1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488908" w14:textId="7C9E4280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CAP.5 - 5.2.1. Comisioanele și dobânzile aferente creditului băncii finanțatoare</w:t>
            </w:r>
          </w:p>
        </w:tc>
      </w:tr>
      <w:tr w:rsidR="00C427BB" w:rsidRPr="00526D43" w14:paraId="060032C4" w14:textId="77777777" w:rsidTr="00741003">
        <w:trPr>
          <w:trHeight w:val="600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B6496D" w14:textId="5E7BD0D3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3</w:t>
            </w:r>
            <w:r w:rsid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6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2B9856" w14:textId="77777777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TAXE</w:t>
            </w: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800EDC" w14:textId="5C7E519A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5.2.2 Cota aferentă ISC pentru controlul calității lucrărilor de construcții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C6CBD0" w14:textId="77777777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CAP. 5. Alte cheltuieli</w:t>
            </w:r>
          </w:p>
        </w:tc>
        <w:tc>
          <w:tcPr>
            <w:tcW w:w="1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85C5BF" w14:textId="6FC1798A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CAP.5 - 5.2.2 Cota aferentă ISC pentru controlul calității lucrărilor de construcții</w:t>
            </w:r>
          </w:p>
        </w:tc>
      </w:tr>
      <w:tr w:rsidR="00C427BB" w:rsidRPr="00526D43" w14:paraId="6D1F3B78" w14:textId="77777777" w:rsidTr="00741003">
        <w:trPr>
          <w:trHeight w:val="1200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A83EC7" w14:textId="5D4AAB05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3</w:t>
            </w:r>
            <w:r w:rsid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7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7D2D43" w14:textId="77777777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TAXE</w:t>
            </w: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3E3C6F" w14:textId="58A89D33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5.2.3. Cota aferentă ISC pentru controlul statului în amenajarea teritoriului, urbanism și pentru autorizarea lucrărilor de construcții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A120AD" w14:textId="77777777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CAP. 5. Alte cheltuieli</w:t>
            </w:r>
          </w:p>
        </w:tc>
        <w:tc>
          <w:tcPr>
            <w:tcW w:w="1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6F6916" w14:textId="3AE8779E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CAP.5 - 5.2.3. Cota aferentă ISC pentru controlul statului în amenajarea teritoriului, urbanism și pentru autorizarea lucrărilor de construcții</w:t>
            </w:r>
          </w:p>
        </w:tc>
      </w:tr>
      <w:tr w:rsidR="00C427BB" w:rsidRPr="00526D43" w14:paraId="545D3E9F" w14:textId="77777777" w:rsidTr="00741003">
        <w:trPr>
          <w:trHeight w:val="600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395990" w14:textId="6AA89FCF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3</w:t>
            </w:r>
            <w:r w:rsid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8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2DC39A" w14:textId="77777777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TAXE</w:t>
            </w: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B5C010" w14:textId="76431260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5.2.4. Cota aferentă Casei Sociale a Constructorilor - CSC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960CD7" w14:textId="77777777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CAP. 5. Alte cheltuieli</w:t>
            </w:r>
          </w:p>
        </w:tc>
        <w:tc>
          <w:tcPr>
            <w:tcW w:w="1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7764A7" w14:textId="52DE5C0B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CAP.5 - 5.2.4. Cota aferentă Casei Sociale a Constructorilor - CSC</w:t>
            </w:r>
          </w:p>
        </w:tc>
      </w:tr>
      <w:tr w:rsidR="00C427BB" w:rsidRPr="00526D43" w14:paraId="6B121DCB" w14:textId="77777777" w:rsidTr="00741003">
        <w:trPr>
          <w:trHeight w:val="900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383F71" w14:textId="5F7A8AC5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3</w:t>
            </w:r>
            <w:r w:rsid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9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E6982F" w14:textId="77777777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TAXE</w:t>
            </w: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691D83" w14:textId="4B9C52E4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5.2.5. Taxe pentru acorduri, avize conforme și autorizația de construire/desființare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9E0DA6" w14:textId="77777777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CAP. 5. Alte cheltuieli</w:t>
            </w:r>
          </w:p>
        </w:tc>
        <w:tc>
          <w:tcPr>
            <w:tcW w:w="1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7E51BA" w14:textId="13B560FB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CAP.5 - 5.2.5. Taxe pentru acorduri, avize conforme și autorizația de construire/desființare</w:t>
            </w:r>
          </w:p>
        </w:tc>
      </w:tr>
      <w:tr w:rsidR="00C427BB" w:rsidRPr="00526D43" w14:paraId="57B39734" w14:textId="77777777" w:rsidTr="00741003">
        <w:trPr>
          <w:trHeight w:val="338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0DD627" w14:textId="058F9A73" w:rsidR="00C427BB" w:rsidRPr="00526D43" w:rsidRDefault="00526D43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>
              <w:rPr>
                <w:rFonts w:eastAsia="Times New Roman" w:cstheme="minorHAnsi"/>
                <w:kern w:val="0"/>
                <w:lang w:eastAsia="ro-RO"/>
                <w14:ligatures w14:val="none"/>
              </w:rPr>
              <w:t>40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DD7519" w14:textId="77777777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LUCRARI</w:t>
            </w: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E2459B" w14:textId="7811BCC7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5.3 Cheltuieli diverse și neprevăzute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951929" w14:textId="77777777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CAP. 5. Alte cheltuieli</w:t>
            </w:r>
          </w:p>
        </w:tc>
        <w:tc>
          <w:tcPr>
            <w:tcW w:w="1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F3092C" w14:textId="750331C8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CAP.5 - 5.3 Cheltuieli diverse și neprevăzute</w:t>
            </w:r>
          </w:p>
        </w:tc>
      </w:tr>
      <w:tr w:rsidR="00C427BB" w:rsidRPr="00526D43" w14:paraId="7C5591AB" w14:textId="77777777" w:rsidTr="00741003">
        <w:trPr>
          <w:trHeight w:val="600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BC84E7" w14:textId="316BEF0F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4</w:t>
            </w:r>
            <w:r w:rsid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1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4351AF" w14:textId="77777777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SERVICII</w:t>
            </w: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A17028" w14:textId="394C377E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5.4 Cheltuieli pentru informare și publicitate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58703F" w14:textId="77777777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CAP. 5. Alte cheltuieli</w:t>
            </w:r>
          </w:p>
        </w:tc>
        <w:tc>
          <w:tcPr>
            <w:tcW w:w="1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D6DFD5" w14:textId="763892B2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CAP.5 - 5.4 Cheltuieli pentru informare și publicitate</w:t>
            </w:r>
          </w:p>
        </w:tc>
      </w:tr>
      <w:tr w:rsidR="00C427BB" w:rsidRPr="00526D43" w14:paraId="3584A436" w14:textId="77777777" w:rsidTr="00741003">
        <w:trPr>
          <w:trHeight w:val="600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C23C29" w14:textId="79D237B1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4</w:t>
            </w:r>
            <w:r w:rsid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2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8AF897" w14:textId="77777777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LUCRARI</w:t>
            </w: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6F90E6" w14:textId="245D1C22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 xml:space="preserve">6.1 </w:t>
            </w:r>
            <w:r w:rsidR="00AD5C67"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 xml:space="preserve">Pregătirea </w:t>
            </w: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personalului de exploatare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168B71" w14:textId="5E5D2AF3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CAP. 6. - Cheltuieli pentru probe tehnologice și teste</w:t>
            </w:r>
          </w:p>
        </w:tc>
        <w:tc>
          <w:tcPr>
            <w:tcW w:w="1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F03741" w14:textId="230D19FF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 xml:space="preserve">CAP.6 - 6.1 </w:t>
            </w:r>
            <w:r w:rsidR="00AD5C67"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 xml:space="preserve">Pregătirea </w:t>
            </w: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personalului de exploatare</w:t>
            </w:r>
          </w:p>
        </w:tc>
      </w:tr>
      <w:tr w:rsidR="00526D43" w:rsidRPr="00526D43" w14:paraId="762CF2DB" w14:textId="77777777" w:rsidTr="00670E66">
        <w:trPr>
          <w:trHeight w:val="600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EC2DAF" w14:textId="37614B1D" w:rsidR="00526D43" w:rsidRPr="00526D43" w:rsidRDefault="00526D43" w:rsidP="00526D43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cstheme="minorHAnsi"/>
              </w:rPr>
              <w:t>4</w:t>
            </w:r>
            <w:r>
              <w:rPr>
                <w:rFonts w:cstheme="minorHAnsi"/>
              </w:rPr>
              <w:t>3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6A18D3B" w14:textId="14D53249" w:rsidR="00526D43" w:rsidRPr="00526D43" w:rsidRDefault="00526D43" w:rsidP="00526D43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cstheme="minorHAnsi"/>
              </w:rPr>
              <w:t>LUCRARI</w:t>
            </w: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B3F789" w14:textId="51F6E7C5" w:rsidR="00526D43" w:rsidRPr="00526D43" w:rsidRDefault="00526D43" w:rsidP="00526D43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cstheme="minorHAnsi"/>
              </w:rPr>
              <w:t>6.2 Probe tehnologice si teste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2C1A36" w14:textId="082654D3" w:rsidR="00526D43" w:rsidRPr="00526D43" w:rsidRDefault="00526D43" w:rsidP="00526D43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cstheme="minorHAnsi"/>
              </w:rPr>
              <w:t>CAP. 6. - Cheltuieli pentru probe tehnologice și teste</w:t>
            </w:r>
          </w:p>
        </w:tc>
        <w:tc>
          <w:tcPr>
            <w:tcW w:w="1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F6627C" w14:textId="4190D77A" w:rsidR="00526D43" w:rsidRPr="00526D43" w:rsidRDefault="00526D43" w:rsidP="00526D43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cstheme="minorHAnsi"/>
              </w:rPr>
              <w:t>CAP.6 - 6.2 Probe tehnologice si teste</w:t>
            </w:r>
          </w:p>
        </w:tc>
      </w:tr>
      <w:tr w:rsidR="00526D43" w:rsidRPr="00526D43" w14:paraId="21FD217A" w14:textId="77777777" w:rsidTr="00741003">
        <w:trPr>
          <w:trHeight w:val="600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8BB48A" w14:textId="3F16C940" w:rsidR="00526D43" w:rsidRPr="00526D43" w:rsidRDefault="00526D43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>
              <w:rPr>
                <w:rFonts w:eastAsia="Times New Roman" w:cstheme="minorHAnsi"/>
                <w:kern w:val="0"/>
                <w:lang w:eastAsia="ro-RO"/>
                <w14:ligatures w14:val="none"/>
              </w:rPr>
              <w:t>44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9A09B9" w14:textId="4E839B9D" w:rsidR="00526D43" w:rsidRPr="00526D43" w:rsidRDefault="00526D43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ALTE CHELTUIELI</w:t>
            </w: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73ADCA" w14:textId="71D6CA4B" w:rsidR="00526D43" w:rsidRPr="00526D43" w:rsidRDefault="00526D43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 xml:space="preserve">7.1 </w:t>
            </w:r>
            <w:r w:rsidRPr="00526D43">
              <w:rPr>
                <w:rFonts w:cstheme="minorHAnsi"/>
                <w:lang w:eastAsia="ro-RO"/>
              </w:rPr>
              <w:t>Cheltuieli aferente marjei de buget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DEDEFA" w14:textId="176EEB0E" w:rsidR="00526D43" w:rsidRPr="00526D43" w:rsidRDefault="00526D43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 xml:space="preserve">Cap. 7 - </w:t>
            </w:r>
            <w:r w:rsidRPr="00526D43">
              <w:rPr>
                <w:rFonts w:cstheme="minorHAnsi"/>
              </w:rPr>
              <w:t>Cheltuieli aferente marjei de buget și pentru constituirea rezervei de implementare pentru ajustarea de preț</w:t>
            </w:r>
          </w:p>
        </w:tc>
        <w:tc>
          <w:tcPr>
            <w:tcW w:w="1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1CBFF7" w14:textId="0A8CEDA3" w:rsidR="00526D43" w:rsidRPr="00526D43" w:rsidRDefault="00526D43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 xml:space="preserve">CAP.7 - </w:t>
            </w: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 xml:space="preserve">7.1 </w:t>
            </w:r>
            <w:r w:rsidRPr="00526D43">
              <w:rPr>
                <w:rFonts w:cstheme="minorHAnsi"/>
                <w:lang w:eastAsia="ro-RO"/>
              </w:rPr>
              <w:t>Cheltuieli aferente marjei de buget</w:t>
            </w:r>
          </w:p>
        </w:tc>
      </w:tr>
      <w:tr w:rsidR="00C427BB" w:rsidRPr="00526D43" w14:paraId="153D7A2F" w14:textId="77777777" w:rsidTr="00526D43">
        <w:trPr>
          <w:trHeight w:val="600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9C7F2A" w14:textId="1915443B" w:rsidR="00C427BB" w:rsidRPr="00526D43" w:rsidRDefault="00526D43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>
              <w:rPr>
                <w:rFonts w:eastAsia="Times New Roman" w:cstheme="minorHAnsi"/>
                <w:kern w:val="0"/>
                <w:lang w:eastAsia="ro-RO"/>
                <w14:ligatures w14:val="none"/>
              </w:rPr>
              <w:t>45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C7360A" w14:textId="1155098D" w:rsidR="00C427BB" w:rsidRPr="00526D43" w:rsidRDefault="00526D43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ALTE CHELTUIELI</w:t>
            </w: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70F7EC" w14:textId="77CA2986" w:rsidR="00C427BB" w:rsidRPr="00526D43" w:rsidRDefault="00526D43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 xml:space="preserve">7.2 </w:t>
            </w:r>
            <w:r w:rsidRPr="00526D43">
              <w:rPr>
                <w:rFonts w:cstheme="minorHAnsi"/>
              </w:rPr>
              <w:t>Cheltuieli pentru constituirea rezervei de implementare pentru ajustarea de preț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E3EDDB" w14:textId="504689F0" w:rsidR="00C427BB" w:rsidRPr="00526D43" w:rsidRDefault="00526D43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Cap. 7 - Cheltuieli aferente marjei de buget și pentru constituirea rezervei de implementare pentru ajustarea de preț</w:t>
            </w:r>
          </w:p>
        </w:tc>
        <w:tc>
          <w:tcPr>
            <w:tcW w:w="1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28AB39" w14:textId="03C7B0CB" w:rsidR="00C427BB" w:rsidRPr="00526D43" w:rsidRDefault="00526D43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 xml:space="preserve">CAP. 7 - </w:t>
            </w: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 xml:space="preserve">7.2 </w:t>
            </w:r>
            <w:r w:rsidRPr="00526D43">
              <w:rPr>
                <w:rFonts w:cstheme="minorHAnsi"/>
              </w:rPr>
              <w:t>Cheltuieli pentru constituirea rezervei de implementare pentru ajustarea de preț</w:t>
            </w:r>
          </w:p>
        </w:tc>
      </w:tr>
    </w:tbl>
    <w:p w14:paraId="6C839088" w14:textId="77777777" w:rsidR="00C40693" w:rsidRDefault="00C40693" w:rsidP="00C427BB"/>
    <w:p w14:paraId="019A597C" w14:textId="1420ED1A" w:rsidR="00370A94" w:rsidRPr="00370A94" w:rsidRDefault="00370A94" w:rsidP="00C427BB">
      <w:pPr>
        <w:rPr>
          <w:color w:val="FF0000"/>
        </w:rPr>
      </w:pPr>
    </w:p>
    <w:sectPr w:rsidR="00370A94" w:rsidRPr="00370A94" w:rsidSect="00C427BB">
      <w:pgSz w:w="23811" w:h="16838" w:orient="landscape" w:code="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27BB"/>
    <w:rsid w:val="00253833"/>
    <w:rsid w:val="00370A94"/>
    <w:rsid w:val="00526D43"/>
    <w:rsid w:val="00741003"/>
    <w:rsid w:val="008374C1"/>
    <w:rsid w:val="00907195"/>
    <w:rsid w:val="00AD5C67"/>
    <w:rsid w:val="00B313FD"/>
    <w:rsid w:val="00BD3B6C"/>
    <w:rsid w:val="00C40693"/>
    <w:rsid w:val="00C427BB"/>
    <w:rsid w:val="00CC480D"/>
    <w:rsid w:val="00D733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29EC26"/>
  <w15:chartTrackingRefBased/>
  <w15:docId w15:val="{E876227A-D0FC-4633-98FB-6D1E803067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o-RO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Revision">
    <w:name w:val="Revision"/>
    <w:hidden/>
    <w:uiPriority w:val="99"/>
    <w:semiHidden/>
    <w:rsid w:val="00D73381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BD3B6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D3B6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D3B6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D3B6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D3B6C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5383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5383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44699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3</Pages>
  <Words>1324</Words>
  <Characters>7550</Characters>
  <Application>Microsoft Office Word</Application>
  <DocSecurity>0</DocSecurity>
  <Lines>62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Cristina Popescu</dc:creator>
  <cp:keywords/>
  <dc:description/>
  <cp:lastModifiedBy>Mariana Mircea</cp:lastModifiedBy>
  <cp:revision>9</cp:revision>
  <dcterms:created xsi:type="dcterms:W3CDTF">2023-06-12T13:31:00Z</dcterms:created>
  <dcterms:modified xsi:type="dcterms:W3CDTF">2023-12-22T11:12:00Z</dcterms:modified>
</cp:coreProperties>
</file>